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77777777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4433D7B6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 xml:space="preserve">до </w:t>
      </w:r>
      <w:r w:rsidR="00563887">
        <w:rPr>
          <w:i/>
          <w:sz w:val="20"/>
          <w:szCs w:val="20"/>
          <w:lang w:val="uk-UA"/>
        </w:rPr>
        <w:t>Д</w:t>
      </w:r>
      <w:r w:rsidRPr="00A311CD">
        <w:rPr>
          <w:i/>
          <w:sz w:val="20"/>
          <w:szCs w:val="20"/>
          <w:lang w:val="uk-UA"/>
        </w:rPr>
        <w:t>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>енергії постачальником універсальних послуг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60EB513C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до </w:t>
      </w:r>
      <w:r w:rsidR="00563887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Д</w:t>
      </w: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оговору про постачання електричної енергії постачальником універсальних послуг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5AF4F135" w:rsidR="008A1EFA" w:rsidRPr="00C45F45" w:rsidRDefault="002B2C0F" w:rsidP="008A1EFA">
      <w:pPr>
        <w:ind w:firstLine="709"/>
        <w:jc w:val="both"/>
        <w:rPr>
          <w:sz w:val="20"/>
          <w:szCs w:val="20"/>
          <w:lang w:val="uk-UA"/>
        </w:rPr>
      </w:pPr>
      <w:r w:rsidRPr="00C45F45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</w:t>
      </w:r>
      <w:r w:rsidR="00563887" w:rsidRPr="00C45F45">
        <w:rPr>
          <w:sz w:val="20"/>
          <w:szCs w:val="20"/>
          <w:lang w:val="uk-UA"/>
        </w:rPr>
        <w:t xml:space="preserve"> </w:t>
      </w:r>
      <w:r w:rsidRPr="00C45F45">
        <w:rPr>
          <w:sz w:val="20"/>
          <w:szCs w:val="20"/>
          <w:lang w:val="uk-UA"/>
        </w:rPr>
        <w:t>312 (далі – ПРРЕЕ), та ознайомившись з умовами</w:t>
      </w:r>
      <w:r w:rsidR="008A1EFA" w:rsidRPr="00C45F45">
        <w:rPr>
          <w:sz w:val="20"/>
          <w:szCs w:val="20"/>
          <w:lang w:val="uk-UA"/>
        </w:rPr>
        <w:t xml:space="preserve"> </w:t>
      </w:r>
      <w:r w:rsidR="00563887" w:rsidRPr="00C45F45">
        <w:rPr>
          <w:sz w:val="20"/>
          <w:szCs w:val="20"/>
          <w:lang w:val="uk-UA"/>
        </w:rPr>
        <w:t>Д</w:t>
      </w:r>
      <w:r w:rsidRPr="00C45F45">
        <w:rPr>
          <w:sz w:val="20"/>
          <w:szCs w:val="20"/>
          <w:lang w:val="uk-UA"/>
        </w:rPr>
        <w:t xml:space="preserve">оговору про постачання електричної енергії постачальником універсальних послуг (далі – Договір) на </w:t>
      </w:r>
      <w:r w:rsidR="00B6459F" w:rsidRPr="00C45F45">
        <w:rPr>
          <w:sz w:val="20"/>
          <w:szCs w:val="20"/>
          <w:lang w:val="uk-UA"/>
        </w:rPr>
        <w:t xml:space="preserve">офіційному </w:t>
      </w:r>
      <w:proofErr w:type="spellStart"/>
      <w:r w:rsidR="00B6459F" w:rsidRPr="00C45F45">
        <w:rPr>
          <w:sz w:val="20"/>
          <w:szCs w:val="20"/>
          <w:lang w:val="uk-UA"/>
        </w:rPr>
        <w:t>вебс</w:t>
      </w:r>
      <w:r w:rsidRPr="00C45F45">
        <w:rPr>
          <w:sz w:val="20"/>
          <w:szCs w:val="20"/>
          <w:lang w:val="uk-UA"/>
        </w:rPr>
        <w:t>айті</w:t>
      </w:r>
      <w:proofErr w:type="spellEnd"/>
      <w:r w:rsidRPr="00C45F45">
        <w:rPr>
          <w:sz w:val="20"/>
          <w:szCs w:val="20"/>
          <w:lang w:val="uk-UA"/>
        </w:rPr>
        <w:t xml:space="preserve"> електропостачальника </w:t>
      </w:r>
      <w:r w:rsidRPr="00C45F45">
        <w:rPr>
          <w:b/>
          <w:sz w:val="20"/>
          <w:szCs w:val="20"/>
          <w:lang w:val="uk-UA"/>
        </w:rPr>
        <w:t xml:space="preserve">ТОВАРИСТВО З ОБМЕЖЕНОЮ ВІДПОВІДАЛЬНІСТЮ </w:t>
      </w:r>
      <w:r w:rsidR="00837E95">
        <w:rPr>
          <w:b/>
          <w:sz w:val="20"/>
          <w:szCs w:val="20"/>
          <w:lang w:val="uk-UA"/>
        </w:rPr>
        <w:t xml:space="preserve">«ДНІПРОВСЬКІ ЕНЕРГЕТИЧНІ ПОСЛУГИ» </w:t>
      </w:r>
      <w:r w:rsidR="00837E95">
        <w:rPr>
          <w:b/>
          <w:sz w:val="20"/>
          <w:szCs w:val="20"/>
        </w:rPr>
        <w:t>EIC</w:t>
      </w:r>
      <w:r w:rsidR="00837E95">
        <w:rPr>
          <w:b/>
          <w:sz w:val="20"/>
          <w:szCs w:val="20"/>
          <w:lang w:val="uk-UA"/>
        </w:rPr>
        <w:t>-код 62Х8896229493337</w:t>
      </w:r>
      <w:r w:rsidR="00837E95" w:rsidRPr="00C45F45">
        <w:rPr>
          <w:sz w:val="20"/>
          <w:szCs w:val="20"/>
          <w:lang w:val="uk-UA"/>
        </w:rPr>
        <w:t xml:space="preserve"> </w:t>
      </w:r>
      <w:r w:rsidRPr="00C45F45">
        <w:rPr>
          <w:sz w:val="20"/>
          <w:szCs w:val="20"/>
          <w:lang w:val="uk-UA"/>
        </w:rPr>
        <w:t xml:space="preserve">(далі – Постачальник) </w:t>
      </w:r>
      <w:r w:rsidR="00B6459F" w:rsidRPr="00C45F45">
        <w:rPr>
          <w:sz w:val="20"/>
          <w:szCs w:val="20"/>
          <w:lang w:val="uk-UA"/>
        </w:rPr>
        <w:t>у</w:t>
      </w:r>
      <w:r w:rsidRPr="00C45F45">
        <w:rPr>
          <w:sz w:val="20"/>
          <w:szCs w:val="20"/>
          <w:lang w:val="uk-UA"/>
        </w:rPr>
        <w:t xml:space="preserve"> мережі Інтернет за </w:t>
      </w:r>
      <w:proofErr w:type="spellStart"/>
      <w:r w:rsidRPr="00C45F45">
        <w:rPr>
          <w:sz w:val="20"/>
          <w:szCs w:val="20"/>
          <w:lang w:val="uk-UA"/>
        </w:rPr>
        <w:t>адресою</w:t>
      </w:r>
      <w:proofErr w:type="spellEnd"/>
      <w:r w:rsidRPr="00C45F45">
        <w:rPr>
          <w:sz w:val="20"/>
          <w:szCs w:val="20"/>
          <w:lang w:val="uk-UA"/>
        </w:rPr>
        <w:t xml:space="preserve">: </w:t>
      </w:r>
      <w:hyperlink r:id="rId8" w:history="1">
        <w:r w:rsidR="00D868A8" w:rsidRPr="008208E1">
          <w:rPr>
            <w:rStyle w:val="a8"/>
            <w:sz w:val="20"/>
            <w:szCs w:val="20"/>
          </w:rPr>
          <w:t>https</w:t>
        </w:r>
        <w:r w:rsidR="00D868A8" w:rsidRPr="008208E1">
          <w:rPr>
            <w:rStyle w:val="a8"/>
            <w:sz w:val="20"/>
            <w:szCs w:val="20"/>
            <w:lang w:val="ru-RU"/>
          </w:rPr>
          <w:t>://</w:t>
        </w:r>
        <w:proofErr w:type="spellStart"/>
        <w:r w:rsidR="00D868A8" w:rsidRPr="008208E1">
          <w:rPr>
            <w:rStyle w:val="a8"/>
            <w:sz w:val="20"/>
            <w:szCs w:val="20"/>
          </w:rPr>
          <w:t>dp</w:t>
        </w:r>
        <w:proofErr w:type="spellEnd"/>
        <w:r w:rsidR="00D868A8" w:rsidRPr="008208E1">
          <w:rPr>
            <w:rStyle w:val="a8"/>
            <w:sz w:val="20"/>
            <w:szCs w:val="20"/>
            <w:lang w:val="ru-RU"/>
          </w:rPr>
          <w:t>.</w:t>
        </w:r>
        <w:proofErr w:type="spellStart"/>
        <w:r w:rsidR="00D868A8" w:rsidRPr="008208E1">
          <w:rPr>
            <w:rStyle w:val="a8"/>
            <w:sz w:val="20"/>
            <w:szCs w:val="20"/>
          </w:rPr>
          <w:t>yasno</w:t>
        </w:r>
        <w:proofErr w:type="spellEnd"/>
        <w:r w:rsidR="00D868A8" w:rsidRPr="008208E1">
          <w:rPr>
            <w:rStyle w:val="a8"/>
            <w:sz w:val="20"/>
            <w:szCs w:val="20"/>
            <w:lang w:val="ru-RU"/>
          </w:rPr>
          <w:t>.</w:t>
        </w:r>
        <w:r w:rsidR="00D868A8" w:rsidRPr="008208E1">
          <w:rPr>
            <w:rStyle w:val="a8"/>
            <w:sz w:val="20"/>
            <w:szCs w:val="20"/>
          </w:rPr>
          <w:t>com</w:t>
        </w:r>
        <w:r w:rsidR="00D868A8" w:rsidRPr="008208E1">
          <w:rPr>
            <w:rStyle w:val="a8"/>
            <w:sz w:val="20"/>
            <w:szCs w:val="20"/>
            <w:lang w:val="ru-RU"/>
          </w:rPr>
          <w:t>.</w:t>
        </w:r>
        <w:proofErr w:type="spellStart"/>
        <w:r w:rsidR="00D868A8" w:rsidRPr="008208E1">
          <w:rPr>
            <w:rStyle w:val="a8"/>
            <w:sz w:val="20"/>
            <w:szCs w:val="20"/>
          </w:rPr>
          <w:t>ua</w:t>
        </w:r>
        <w:proofErr w:type="spellEnd"/>
      </w:hyperlink>
      <w:r w:rsidRPr="00C45F45">
        <w:rPr>
          <w:rStyle w:val="HTML"/>
          <w:i w:val="0"/>
          <w:sz w:val="20"/>
          <w:szCs w:val="20"/>
          <w:lang w:val="uk-UA"/>
        </w:rPr>
        <w:t xml:space="preserve">, </w:t>
      </w:r>
      <w:r w:rsidR="008A1EFA" w:rsidRPr="00C45F45">
        <w:rPr>
          <w:sz w:val="20"/>
          <w:szCs w:val="20"/>
          <w:lang w:val="uk-UA"/>
        </w:rPr>
        <w:t xml:space="preserve">приєднуюсь до умов Договору на умовах комерційної пропозиції Постачальника з такими нижченаведеними </w:t>
      </w:r>
      <w:r w:rsidR="00BD3420" w:rsidRPr="00C45F45">
        <w:rPr>
          <w:sz w:val="20"/>
          <w:szCs w:val="20"/>
          <w:lang w:val="uk-UA"/>
        </w:rPr>
        <w:t xml:space="preserve">персоніфікованими </w:t>
      </w:r>
      <w:r w:rsidR="008A1EFA" w:rsidRPr="00C45F45">
        <w:rPr>
          <w:sz w:val="20"/>
          <w:szCs w:val="20"/>
          <w:lang w:val="uk-UA"/>
        </w:rPr>
        <w:t>даними.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02"/>
        <w:gridCol w:w="1843"/>
        <w:gridCol w:w="3969"/>
      </w:tblGrid>
      <w:tr w:rsidR="001557EB" w:rsidRPr="001557EB" w14:paraId="41F3EDBD" w14:textId="77777777" w:rsidTr="00B62DC8">
        <w:trPr>
          <w:trHeight w:val="1117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D780E" w14:textId="77777777" w:rsidR="001557EB" w:rsidRPr="007C1678" w:rsidRDefault="001557EB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5E952" w14:textId="77777777" w:rsidR="001557EB" w:rsidRDefault="001557EB" w:rsidP="007C1678">
            <w:pPr>
              <w:rPr>
                <w:sz w:val="20"/>
                <w:szCs w:val="20"/>
                <w:lang w:val="uk-UA"/>
              </w:rPr>
            </w:pPr>
          </w:p>
          <w:p w14:paraId="0B98AA87" w14:textId="765F46EA" w:rsidR="001557EB" w:rsidRPr="001557EB" w:rsidRDefault="001557EB" w:rsidP="007C1678">
            <w:pPr>
              <w:rPr>
                <w:sz w:val="20"/>
                <w:szCs w:val="20"/>
                <w:lang w:val="uk-UA"/>
              </w:rPr>
            </w:pPr>
            <w:r w:rsidRPr="001557EB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D6CC5" w14:textId="39E8E513" w:rsidR="001557EB" w:rsidRPr="003F0560" w:rsidRDefault="001557EB" w:rsidP="007C1678">
            <w:pPr>
              <w:rPr>
                <w:b/>
                <w:sz w:val="20"/>
                <w:szCs w:val="20"/>
                <w:lang w:val="uk-UA"/>
              </w:rPr>
            </w:pPr>
          </w:p>
          <w:p w14:paraId="7AD2BFF3" w14:textId="0555E2CE" w:rsidR="001557EB" w:rsidRPr="003F0560" w:rsidRDefault="001557EB" w:rsidP="001557EB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F0560">
              <w:rPr>
                <w:b/>
                <w:sz w:val="20"/>
                <w:szCs w:val="20"/>
                <w:lang w:val="uk-UA"/>
              </w:rPr>
              <w:t>«</w:t>
            </w:r>
            <w:r>
              <w:rPr>
                <w:b/>
                <w:sz w:val="20"/>
                <w:szCs w:val="20"/>
                <w:lang w:val="uk-UA"/>
              </w:rPr>
              <w:t>Побут</w:t>
            </w:r>
            <w:r w:rsidRPr="003F0560">
              <w:rPr>
                <w:b/>
                <w:sz w:val="20"/>
                <w:szCs w:val="20"/>
                <w:lang w:val="uk-UA"/>
              </w:rPr>
              <w:t>ова»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FE2A0" w14:textId="77777777" w:rsidR="001557EB" w:rsidRDefault="001557EB" w:rsidP="001557EB">
            <w:pPr>
              <w:rPr>
                <w:sz w:val="20"/>
                <w:szCs w:val="20"/>
                <w:lang w:val="uk-UA"/>
              </w:rPr>
            </w:pPr>
          </w:p>
          <w:p w14:paraId="2BCF120B" w14:textId="46B9293D" w:rsidR="001557EB" w:rsidRPr="00671E97" w:rsidRDefault="001557EB" w:rsidP="001557EB">
            <w:pPr>
              <w:rPr>
                <w:sz w:val="20"/>
                <w:szCs w:val="20"/>
                <w:lang w:val="uk-UA"/>
              </w:rPr>
            </w:pPr>
            <w:r w:rsidRPr="002D774E">
              <w:rPr>
                <w:sz w:val="20"/>
                <w:szCs w:val="20"/>
                <w:lang w:val="uk-UA"/>
              </w:rPr>
              <w:t xml:space="preserve">Для </w:t>
            </w:r>
            <w:r>
              <w:rPr>
                <w:sz w:val="20"/>
                <w:szCs w:val="20"/>
                <w:lang w:val="uk-UA"/>
              </w:rPr>
              <w:t>індивідуального побутового споживача</w:t>
            </w:r>
          </w:p>
        </w:tc>
      </w:tr>
      <w:tr w:rsidR="00F009A6" w:rsidRPr="000B07A3" w14:paraId="034D5ABA" w14:textId="77777777" w:rsidTr="00B62DC8">
        <w:trPr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196C559F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Прізвище, ім’я, по-батькові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3B6C89" w14:paraId="626213EF" w14:textId="77777777" w:rsidTr="00B62DC8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3B6C89" w14:paraId="5AD1C35F" w14:textId="77777777" w:rsidTr="00B62DC8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6C1D6430" w:rsidR="00F009A6" w:rsidRPr="00C165F3" w:rsidRDefault="00F009A6" w:rsidP="00C165F3">
            <w:pPr>
              <w:pStyle w:val="Default"/>
              <w:rPr>
                <w:lang w:val="uk-UA"/>
              </w:rPr>
            </w:pPr>
            <w:r w:rsidRPr="00C165F3">
              <w:rPr>
                <w:sz w:val="20"/>
                <w:szCs w:val="20"/>
                <w:lang w:val="uk-UA"/>
              </w:rPr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3B6C89" w14:paraId="0766C76D" w14:textId="77777777" w:rsidTr="00B62DC8">
        <w:trPr>
          <w:trHeight w:val="4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C84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C731" w14:textId="30920D03" w:rsidR="00F009A6" w:rsidRPr="00A311CD" w:rsidRDefault="00F009A6" w:rsidP="007C1678">
            <w:pPr>
              <w:rPr>
                <w:sz w:val="21"/>
                <w:szCs w:val="21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Тип об’єкта (зазначити найменування об’єкт</w:t>
            </w:r>
            <w:r>
              <w:rPr>
                <w:sz w:val="20"/>
                <w:szCs w:val="20"/>
                <w:lang w:val="uk-UA"/>
              </w:rPr>
              <w:t>а</w:t>
            </w:r>
            <w:r w:rsidRPr="003F0560">
              <w:rPr>
                <w:sz w:val="20"/>
                <w:szCs w:val="20"/>
                <w:lang w:val="uk-UA"/>
              </w:rPr>
              <w:t>)</w:t>
            </w:r>
            <w:r w:rsidRPr="00320F2E">
              <w:rPr>
                <w:sz w:val="20"/>
                <w:szCs w:val="20"/>
                <w:lang w:val="uk-UA"/>
              </w:rPr>
              <w:t xml:space="preserve"> та </w:t>
            </w:r>
            <w:r>
              <w:rPr>
                <w:sz w:val="20"/>
                <w:szCs w:val="20"/>
                <w:lang w:val="uk-UA"/>
              </w:rPr>
              <w:t>адреса об’єкта</w:t>
            </w:r>
            <w:r w:rsidRPr="003F0560">
              <w:rPr>
                <w:sz w:val="20"/>
                <w:szCs w:val="20"/>
                <w:lang w:val="uk-UA"/>
              </w:rPr>
              <w:t>,</w:t>
            </w:r>
            <w:r w:rsidRPr="00A311CD">
              <w:rPr>
                <w:sz w:val="21"/>
                <w:szCs w:val="21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реквізити документа, який підтверджує право власності/ користування об’єктом (номер запису та реєстраційний номер об’єкта нерухомого майна</w:t>
            </w:r>
            <w:r w:rsidRPr="00F009A6">
              <w:rPr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в Державному реєстрі речових прав на нерухоме майно або назва, номер та дата видачі (підписання) документа, який підтверджує право користування об’єктом)</w:t>
            </w:r>
            <w:r w:rsidRPr="00FA2FC9">
              <w:rPr>
                <w:sz w:val="16"/>
                <w:szCs w:val="21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4EB" w14:textId="09F82C25" w:rsidR="00F009A6" w:rsidRPr="00A80AD4" w:rsidRDefault="00F009A6" w:rsidP="007C1678">
            <w:pPr>
              <w:rPr>
                <w:lang w:val="uk-UA"/>
              </w:rPr>
            </w:pPr>
          </w:p>
        </w:tc>
      </w:tr>
      <w:tr w:rsidR="00F009A6" w:rsidRPr="003B6C89" w14:paraId="19364DE4" w14:textId="77777777" w:rsidTr="00B62DC8">
        <w:trPr>
          <w:trHeight w:val="5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17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A253" w14:textId="6E09E6AE" w:rsidR="00F009A6" w:rsidRPr="003F0560" w:rsidRDefault="00F009A6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ЕІС-код об</w:t>
            </w:r>
            <w:r w:rsidR="001557EB" w:rsidRPr="003F0560">
              <w:rPr>
                <w:sz w:val="20"/>
                <w:szCs w:val="20"/>
                <w:lang w:val="uk-UA"/>
              </w:rPr>
              <w:t>’</w:t>
            </w:r>
            <w:r w:rsidRPr="003F0560">
              <w:rPr>
                <w:sz w:val="20"/>
                <w:szCs w:val="20"/>
                <w:lang w:val="uk-UA"/>
              </w:rPr>
              <w:t xml:space="preserve">єкта (площадки вимірювання), </w:t>
            </w:r>
          </w:p>
          <w:p w14:paraId="6FA8B663" w14:textId="75309B2A" w:rsidR="00F009A6" w:rsidRPr="003F0560" w:rsidRDefault="00F009A6" w:rsidP="00B5289F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ЕІС-код точки  комерційного обліку (точки розподілу)</w:t>
            </w:r>
            <w:r w:rsidRPr="003F0560" w:rsidDel="00C90243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F059" w14:textId="10C243FD" w:rsidR="00F009A6" w:rsidRPr="00A80AD4" w:rsidRDefault="00F009A6" w:rsidP="007C1678">
            <w:pPr>
              <w:rPr>
                <w:lang w:val="uk-UA"/>
              </w:rPr>
            </w:pPr>
          </w:p>
        </w:tc>
      </w:tr>
      <w:tr w:rsidR="00F009A6" w:rsidRPr="003B6C89" w14:paraId="009D4097" w14:textId="77777777" w:rsidTr="00B62DC8">
        <w:trPr>
          <w:trHeight w:val="5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936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9E19" w14:textId="77A5CD78" w:rsidR="00F009A6" w:rsidRPr="003F0560" w:rsidRDefault="00F009A6" w:rsidP="00E23CB3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Найменування оператора системи, з яким Споживач уклав (укладає) договір споживача про надання послуг з розподілу (передачі) електричної енергії</w:t>
            </w:r>
            <w:r w:rsidR="001557EB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D31A" w14:textId="0A217ACC" w:rsidR="00F009A6" w:rsidRDefault="00F009A6" w:rsidP="007C1678">
            <w:pPr>
              <w:rPr>
                <w:lang w:val="uk-UA"/>
              </w:rPr>
            </w:pPr>
          </w:p>
          <w:p w14:paraId="7EE70AFB" w14:textId="77949A82" w:rsidR="00F009A6" w:rsidRPr="00A80AD4" w:rsidRDefault="00F009A6" w:rsidP="007C1678">
            <w:pPr>
              <w:jc w:val="center"/>
              <w:rPr>
                <w:lang w:val="uk-UA"/>
              </w:rPr>
            </w:pPr>
          </w:p>
        </w:tc>
      </w:tr>
      <w:tr w:rsidR="00F009A6" w:rsidRPr="003B6C89" w14:paraId="6254F9CE" w14:textId="77777777" w:rsidTr="00B62DC8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E41" w14:textId="3E9984D1" w:rsidR="00F009A6" w:rsidRPr="003F0560" w:rsidRDefault="00F009A6" w:rsidP="007C1678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</w:t>
            </w:r>
            <w:r w:rsidR="001557EB" w:rsidRPr="003F0560">
              <w:rPr>
                <w:sz w:val="20"/>
                <w:szCs w:val="20"/>
                <w:lang w:val="uk-UA"/>
              </w:rPr>
              <w:t>’</w:t>
            </w:r>
            <w:r w:rsidRPr="00C165F3">
              <w:rPr>
                <w:sz w:val="20"/>
                <w:szCs w:val="20"/>
                <w:lang w:val="uk-UA"/>
              </w:rPr>
              <w:t>язку, електронна адреса</w:t>
            </w:r>
            <w:r w:rsidR="00343664">
              <w:rPr>
                <w:sz w:val="20"/>
                <w:szCs w:val="20"/>
                <w:lang w:val="uk-UA"/>
              </w:rPr>
              <w:t xml:space="preserve"> тощо</w:t>
            </w:r>
            <w:r w:rsidR="00C165F3" w:rsidRPr="00C165F3">
              <w:rPr>
                <w:sz w:val="20"/>
                <w:szCs w:val="20"/>
                <w:lang w:val="uk-UA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DA2" w14:textId="08547BD6" w:rsidR="00F009A6" w:rsidRPr="00A80AD4" w:rsidRDefault="00F009A6" w:rsidP="007C1678">
            <w:pPr>
              <w:rPr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5A18EB98" w14:textId="5DEF5C27" w:rsidR="002B2C0F" w:rsidRPr="00A80AD4" w:rsidRDefault="002B2C0F" w:rsidP="003F0560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1D1EC61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1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  <w:r>
        <w:rPr>
          <w:sz w:val="20"/>
          <w:szCs w:val="20"/>
          <w:lang w:val="uk-UA"/>
        </w:rPr>
        <w:t xml:space="preserve"> 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04DD1598" w14:textId="134894C1" w:rsidR="0054266C" w:rsidRDefault="002B2C0F" w:rsidP="00BC73CF">
      <w:pPr>
        <w:pStyle w:val="a9"/>
        <w:spacing w:line="230" w:lineRule="auto"/>
        <w:ind w:left="0" w:right="-142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="00671E97" w:rsidRPr="00671E97">
        <w:rPr>
          <w:sz w:val="20"/>
          <w:lang w:eastAsia="en-US"/>
        </w:rPr>
        <w:t>згідно з чинним законодавством</w:t>
      </w:r>
      <w:r w:rsidRPr="00A80AD4">
        <w:rPr>
          <w:sz w:val="20"/>
        </w:rPr>
        <w:t xml:space="preserve"> 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законодавством, у тому числі</w:t>
      </w:r>
      <w:r w:rsidR="00134738">
        <w:rPr>
          <w:sz w:val="20"/>
        </w:rPr>
        <w:t>, але не виключно</w:t>
      </w:r>
      <w:r w:rsidRPr="00A80AD4">
        <w:rPr>
          <w:sz w:val="20"/>
        </w:rPr>
        <w:t xml:space="preserve"> щодо кількісних та/або вартісних обсягів наданих за Договором послуг</w:t>
      </w:r>
      <w:r w:rsidR="00134738">
        <w:rPr>
          <w:sz w:val="20"/>
        </w:rPr>
        <w:t xml:space="preserve"> </w:t>
      </w:r>
      <w:r w:rsidR="00134738" w:rsidRPr="00134738">
        <w:rPr>
          <w:sz w:val="20"/>
        </w:rPr>
        <w:t>та з метою забезпечення Постачальником можливості реалізації прав споживача, передбачених п. 4.22 ПРРЕЕ</w:t>
      </w:r>
      <w:r w:rsidRPr="00A80AD4">
        <w:rPr>
          <w:sz w:val="20"/>
        </w:rPr>
        <w:t>.</w:t>
      </w:r>
    </w:p>
    <w:p w14:paraId="4AC3790C" w14:textId="487AFEE7" w:rsidR="00E67381" w:rsidRDefault="00E67381" w:rsidP="00E67381">
      <w:pPr>
        <w:spacing w:line="223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Адреса проживання/реєстрації (в разі відмінності від адреси об’єкта): ____________________________________</w:t>
      </w:r>
    </w:p>
    <w:p w14:paraId="23F0BC92" w14:textId="77777777" w:rsidR="00E67381" w:rsidRDefault="00E67381" w:rsidP="00E67381">
      <w:pPr>
        <w:spacing w:line="223" w:lineRule="auto"/>
        <w:rPr>
          <w:sz w:val="20"/>
          <w:szCs w:val="20"/>
          <w:lang w:val="uk-UA"/>
        </w:rPr>
      </w:pPr>
    </w:p>
    <w:p w14:paraId="3191D104" w14:textId="67E3A9AA" w:rsidR="00E67381" w:rsidRDefault="00E67381" w:rsidP="00E67381">
      <w:pPr>
        <w:spacing w:line="223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________________________________________________________________________________________________</w:t>
      </w:r>
    </w:p>
    <w:p w14:paraId="6614CA93" w14:textId="77777777" w:rsidR="00B62DC8" w:rsidRDefault="00B62DC8" w:rsidP="00B62DC8">
      <w:pPr>
        <w:pStyle w:val="a9"/>
        <w:spacing w:line="230" w:lineRule="auto"/>
        <w:ind w:left="0" w:right="-711"/>
        <w:jc w:val="both"/>
        <w:rPr>
          <w:sz w:val="20"/>
        </w:rPr>
      </w:pPr>
    </w:p>
    <w:p w14:paraId="6166A80B" w14:textId="528F7F55" w:rsidR="00C122BA" w:rsidRDefault="0054266C" w:rsidP="00B62DC8">
      <w:pPr>
        <w:pStyle w:val="a9"/>
        <w:spacing w:line="230" w:lineRule="auto"/>
        <w:ind w:left="0"/>
        <w:jc w:val="both"/>
        <w:rPr>
          <w:sz w:val="20"/>
        </w:rPr>
      </w:pPr>
      <w:r w:rsidRPr="0054266C">
        <w:rPr>
          <w:sz w:val="20"/>
        </w:rPr>
        <w:t>У разі отримання субсидії та/або пільг з оплати електричної енергії, заява-приєднання має містити нижченаведену інформацію</w:t>
      </w:r>
      <w:r w:rsidR="00E67381">
        <w:rPr>
          <w:sz w:val="20"/>
        </w:rPr>
        <w:t>: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26E6233A" w14:textId="77777777" w:rsidR="002B2C0F" w:rsidRPr="00A80AD4" w:rsidRDefault="002B2C0F" w:rsidP="007B2E44">
      <w:pPr>
        <w:spacing w:line="223" w:lineRule="auto"/>
        <w:ind w:firstLine="709"/>
        <w:jc w:val="both"/>
        <w:rPr>
          <w:b/>
          <w:sz w:val="6"/>
          <w:szCs w:val="6"/>
          <w:lang w:val="uk-UA"/>
        </w:rPr>
      </w:pPr>
    </w:p>
    <w:tbl>
      <w:tblPr>
        <w:tblW w:w="10348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699"/>
        <w:gridCol w:w="3686"/>
        <w:gridCol w:w="2384"/>
        <w:gridCol w:w="2579"/>
      </w:tblGrid>
      <w:tr w:rsidR="0054266C" w:rsidRPr="003B6C89" w14:paraId="7467D5E6" w14:textId="77777777" w:rsidTr="00B62DC8">
        <w:trPr>
          <w:trHeight w:val="123"/>
        </w:trPr>
        <w:tc>
          <w:tcPr>
            <w:tcW w:w="500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89A411" w14:textId="54B5AA8F" w:rsidR="0054266C" w:rsidRPr="0054266C" w:rsidRDefault="0054266C">
            <w:pPr>
              <w:pStyle w:val="tj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54266C" w:rsidRPr="0054266C" w14:paraId="1F6D218C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5BB76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9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Порядковий номер</w:t>
              </w:r>
            </w:hyperlink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56EB6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0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Прізвище, ім'я та по батькові пільговика</w:t>
              </w:r>
            </w:hyperlink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53BF1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1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Розмір субсидії/пільги</w:t>
              </w:r>
            </w:hyperlink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98842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2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Підтверджуючий документ</w:t>
              </w:r>
            </w:hyperlink>
          </w:p>
        </w:tc>
      </w:tr>
      <w:tr w:rsidR="0054266C" w:rsidRPr="0054266C" w14:paraId="43768DFA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CBBF8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3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3F734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4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F651F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5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7514B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6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</w:tr>
      <w:tr w:rsidR="00E67381" w:rsidRPr="0054266C" w14:paraId="2C84600F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8ADA3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09F3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C90E9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0081F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</w:tr>
    </w:tbl>
    <w:p w14:paraId="6F16D533" w14:textId="77777777" w:rsidR="001E5FE9" w:rsidRDefault="001E5FE9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sz w:val="18"/>
          <w:szCs w:val="18"/>
          <w:lang w:val="uk-UA"/>
        </w:rPr>
      </w:pPr>
    </w:p>
    <w:p w14:paraId="38687E7C" w14:textId="408A4AE4" w:rsidR="00D63064" w:rsidRDefault="00697898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>Споживач зобов</w:t>
      </w:r>
      <w:r w:rsidR="00FB7A93" w:rsidRPr="003F0560">
        <w:rPr>
          <w:lang w:val="uk-UA"/>
        </w:rPr>
        <w:t>’</w:t>
      </w:r>
      <w:r w:rsidRPr="00C165F3">
        <w:rPr>
          <w:rFonts w:ascii="Times New Roman" w:hAnsi="Times New Roman" w:cs="Times New Roman"/>
          <w:lang w:val="uk-UA"/>
        </w:rPr>
        <w:t xml:space="preserve">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1467E446" w:rsidR="002B2C0F" w:rsidRPr="00B24EAC" w:rsidRDefault="00697898" w:rsidP="00697898">
      <w:pPr>
        <w:pStyle w:val="a7"/>
        <w:spacing w:before="0" w:beforeAutospacing="0" w:after="0" w:afterAutospacing="0" w:line="223" w:lineRule="auto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09742B6A" w:rsidR="00723121" w:rsidRPr="00B24EAC" w:rsidRDefault="0072312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</w:p>
    <w:p w14:paraId="2B39E5EE" w14:textId="21ACE3E7" w:rsidR="00A57ED1" w:rsidRPr="000354DF" w:rsidRDefault="00A57ED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0354DF">
        <w:rPr>
          <w:rFonts w:ascii="Times New Roman" w:hAnsi="Times New Roman" w:cs="Times New Roman"/>
          <w:sz w:val="18"/>
          <w:szCs w:val="18"/>
          <w:lang w:val="uk-UA"/>
        </w:rPr>
        <w:t>копія довідки про присвоєння ідентифікаційного номера або реєстраційного номера картки платника податків</w:t>
      </w:r>
      <w:r w:rsidR="000354DF"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аб</w:t>
      </w:r>
      <w:r w:rsidR="000354DF">
        <w:rPr>
          <w:rFonts w:ascii="Times New Roman" w:hAnsi="Times New Roman" w:cs="Times New Roman"/>
          <w:sz w:val="18"/>
          <w:szCs w:val="18"/>
          <w:lang w:val="uk-UA"/>
        </w:rPr>
        <w:t>о</w:t>
      </w:r>
      <w:r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копія паспорту (для фізичних осіб, які через свої релігійні або інші переконання відмовляються від прийняття ідентифікаційного номера, офіційно повідомили про це відповідні органи державної влади </w:t>
      </w:r>
      <w:r w:rsidR="000354DF">
        <w:rPr>
          <w:rFonts w:ascii="Times New Roman" w:hAnsi="Times New Roman" w:cs="Times New Roman"/>
          <w:sz w:val="18"/>
          <w:szCs w:val="18"/>
          <w:lang w:val="uk-UA"/>
        </w:rPr>
        <w:t>з відповідною відміткою</w:t>
      </w:r>
      <w:r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у паспорті);</w:t>
      </w:r>
    </w:p>
    <w:p w14:paraId="353A3E6B" w14:textId="22666268" w:rsidR="002B2C0F" w:rsidRPr="00B24EAC" w:rsidRDefault="00A57ED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Style w:val="af6"/>
          <w:rFonts w:ascii="Times New Roman" w:hAnsi="Times New Roman" w:cs="Times New Roman"/>
          <w:b/>
          <w:color w:val="auto"/>
          <w:sz w:val="18"/>
          <w:szCs w:val="18"/>
          <w:lang w:val="uk-UA"/>
        </w:rPr>
        <w:footnoteReference w:id="2"/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42414F1F" w14:textId="06A10D0C" w:rsidR="00022481" w:rsidRPr="00B24EAC" w:rsidRDefault="0002248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Theme="majorBidi" w:hAnsiTheme="majorBidi" w:cstheme="majorBidi"/>
          <w:iCs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iCs/>
          <w:sz w:val="18"/>
          <w:szCs w:val="18"/>
          <w:lang w:val="uk-UA"/>
        </w:rPr>
        <w:footnoteReference w:id="3"/>
      </w:r>
      <w:r w:rsidRPr="00B24EAC">
        <w:rPr>
          <w:rFonts w:ascii="Times New Roman" w:hAnsi="Times New Roman" w:cs="Times New Roman"/>
          <w:iCs/>
          <w:sz w:val="18"/>
          <w:szCs w:val="18"/>
          <w:lang w:val="uk-UA"/>
        </w:rPr>
        <w:t xml:space="preserve">копія </w:t>
      </w:r>
      <w:r w:rsidRPr="00B24EAC">
        <w:rPr>
          <w:rFonts w:asciiTheme="majorBidi" w:hAnsiTheme="majorBidi" w:cstheme="majorBidi"/>
          <w:iCs/>
          <w:sz w:val="18"/>
          <w:szCs w:val="18"/>
          <w:lang w:val="uk-UA"/>
        </w:rPr>
        <w:t>декларації (повідомлення) про початок виконання будівельних робіт або дозволу на виконання будівельних робіт (для укладення договору про постачання електричної енергії на будівельні майданчики)</w:t>
      </w:r>
      <w:r w:rsidRPr="00B24EAC">
        <w:rPr>
          <w:rFonts w:asciiTheme="majorBidi" w:hAnsiTheme="majorBidi" w:cstheme="majorBidi"/>
          <w:iCs/>
          <w:color w:val="auto"/>
          <w:sz w:val="18"/>
          <w:szCs w:val="18"/>
          <w:lang w:val="uk-UA"/>
        </w:rPr>
        <w:t>;</w:t>
      </w:r>
    </w:p>
    <w:p w14:paraId="16796B8F" w14:textId="77113A6F" w:rsidR="002B2C0F" w:rsidRPr="00B24EAC" w:rsidRDefault="00000000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7" w:tgtFrame="_blank" w:history="1"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</w:t>
        </w:r>
        <w:r w:rsidR="00B62DC8">
          <w:rPr>
            <w:rFonts w:asciiTheme="majorBidi" w:hAnsiTheme="majorBidi" w:cstheme="majorBidi"/>
            <w:iCs/>
            <w:sz w:val="18"/>
            <w:szCs w:val="18"/>
            <w:lang w:val="uk-UA"/>
          </w:rPr>
          <w:t>;</w:t>
        </w:r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 xml:space="preserve"> </w:t>
        </w:r>
      </w:hyperlink>
    </w:p>
    <w:p w14:paraId="07587A1F" w14:textId="26D728FB" w:rsidR="00DD36E2" w:rsidRPr="009659A0" w:rsidRDefault="00DD36E2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копія паспорту точки розподілу/передачі</w:t>
      </w:r>
      <w:r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A1CFB4A" w14:textId="77777777" w:rsidR="00DD48BF" w:rsidRPr="00E43AD4" w:rsidRDefault="00DD48BF" w:rsidP="007B2E44">
      <w:pPr>
        <w:pStyle w:val="a7"/>
        <w:spacing w:before="0" w:beforeAutospacing="0" w:after="0" w:afterAutospacing="0" w:line="223" w:lineRule="auto"/>
        <w:ind w:left="142" w:right="227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1"/>
      </w:tblGrid>
      <w:tr w:rsidR="008252D6" w:rsidRPr="004D0A36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2B3140E4" w14:textId="77777777" w:rsidR="004D0A36" w:rsidRDefault="004D0A36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18"/>
                <w:szCs w:val="18"/>
                <w:lang w:val="uk-UA"/>
              </w:rPr>
            </w:pPr>
          </w:p>
          <w:tbl>
            <w:tblPr>
              <w:tblStyle w:val="ac"/>
              <w:tblW w:w="10350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0"/>
              <w:gridCol w:w="2368"/>
              <w:gridCol w:w="2662"/>
              <w:gridCol w:w="887"/>
              <w:gridCol w:w="4003"/>
            </w:tblGrid>
            <w:tr w:rsidR="004D0A36" w:rsidRPr="003B6C89" w14:paraId="4A9E258E" w14:textId="77777777" w:rsidTr="00B62DC8">
              <w:tc>
                <w:tcPr>
                  <w:tcW w:w="1035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14:paraId="470FF7B1" w14:textId="77777777" w:rsidR="004D0A36" w:rsidRPr="009659A0" w:rsidRDefault="004D0A36" w:rsidP="004D0A36">
                  <w:pPr>
                    <w:pStyle w:val="21"/>
                    <w:keepNext w:val="0"/>
                    <w:snapToGrid/>
                    <w:spacing w:line="223" w:lineRule="auto"/>
                    <w:rPr>
                      <w:rFonts w:eastAsia="Calibri" w:cs="Times New Roman"/>
                      <w:bCs w:val="0"/>
                      <w:i/>
                      <w:sz w:val="20"/>
                      <w:szCs w:val="20"/>
                      <w:lang w:eastAsia="en-US" w:bidi="ar-SA"/>
                    </w:rPr>
                  </w:pPr>
                  <w:r w:rsidRPr="009659A0">
                    <w:rPr>
                      <w:i/>
                      <w:sz w:val="20"/>
                      <w:szCs w:val="20"/>
                    </w:rPr>
                    <w:t>Отримання повідомлення індивідуальним побутовим споживачем</w:t>
                  </w:r>
                </w:p>
              </w:tc>
            </w:tr>
            <w:tr w:rsidR="004D0A36" w14:paraId="29936F7D" w14:textId="77777777" w:rsidTr="00B62DC8"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301393C6" w14:textId="6AFBB6EC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Cs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bCs w:val="0"/>
                      <w:sz w:val="22"/>
                      <w:szCs w:val="22"/>
                      <w:lang w:val="ru-RU" w:eastAsia="en-US" w:bidi="ar-SA"/>
                    </w:rPr>
                    <w:t>Я,</w:t>
                  </w:r>
                </w:p>
              </w:tc>
              <w:tc>
                <w:tcPr>
                  <w:tcW w:w="9920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8EEF0" w14:textId="77777777" w:rsidR="004D0A36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3B6C89" w14:paraId="73AAB932" w14:textId="77777777" w:rsidTr="00B62DC8">
              <w:tc>
                <w:tcPr>
                  <w:tcW w:w="10350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28E375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eastAsia="en-US" w:bidi="ar-SA"/>
                    </w:rPr>
                  </w:pPr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 xml:space="preserve">(П.І.П/б </w:t>
                  </w:r>
                  <w:proofErr w:type="spellStart"/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>Споживача</w:t>
                  </w:r>
                  <w:proofErr w:type="spellEnd"/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>)</w:t>
                  </w:r>
                </w:p>
              </w:tc>
            </w:tr>
            <w:tr w:rsidR="004D0A36" w:rsidRPr="003B6C89" w14:paraId="5E17B7F2" w14:textId="77777777" w:rsidTr="00B62DC8">
              <w:tc>
                <w:tcPr>
                  <w:tcW w:w="10350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78FAE1E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повідомлений про приєднання до умов публічного договору про  постачання електричної енергії постачальником</w:t>
                  </w:r>
                </w:p>
              </w:tc>
            </w:tr>
            <w:tr w:rsidR="004D0A36" w:rsidRPr="003B6C89" w14:paraId="1A2866B5" w14:textId="77777777" w:rsidTr="00B62DC8">
              <w:tc>
                <w:tcPr>
                  <w:tcW w:w="5460" w:type="dxa"/>
                  <w:gridSpan w:val="3"/>
                  <w:tcBorders>
                    <w:left w:val="single" w:sz="4" w:space="0" w:color="auto"/>
                  </w:tcBorders>
                  <w:vAlign w:val="bottom"/>
                </w:tcPr>
                <w:p w14:paraId="4EF8B347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універсальних послуг та про відкриття особового рахунку №</w:t>
                  </w:r>
                </w:p>
              </w:tc>
              <w:tc>
                <w:tcPr>
                  <w:tcW w:w="4890" w:type="dxa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028801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3B6C89" w14:paraId="7B45A08F" w14:textId="77777777" w:rsidTr="00B62DC8">
              <w:tc>
                <w:tcPr>
                  <w:tcW w:w="6347" w:type="dxa"/>
                  <w:gridSpan w:val="4"/>
                  <w:tcBorders>
                    <w:left w:val="single" w:sz="4" w:space="0" w:color="auto"/>
                  </w:tcBorders>
                  <w:vAlign w:val="bottom"/>
                </w:tcPr>
                <w:p w14:paraId="1AF8E727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b w:val="0"/>
                      <w:sz w:val="19"/>
                      <w:szCs w:val="19"/>
                    </w:rPr>
                    <w:t>Повідомлення про укладення Договору направити на електронну пошту</w:t>
                  </w:r>
                  <w:r>
                    <w:rPr>
                      <w:b w:val="0"/>
                      <w:sz w:val="19"/>
                      <w:szCs w:val="19"/>
                    </w:rPr>
                    <w:t>:</w:t>
                  </w:r>
                </w:p>
              </w:tc>
              <w:tc>
                <w:tcPr>
                  <w:tcW w:w="4003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C87BE3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9659A0" w14:paraId="03D7521C" w14:textId="77777777" w:rsidTr="00B62DC8">
              <w:tc>
                <w:tcPr>
                  <w:tcW w:w="2798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vAlign w:val="bottom"/>
                </w:tcPr>
                <w:p w14:paraId="392D79C6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b w:val="0"/>
                      <w:sz w:val="19"/>
                      <w:szCs w:val="19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Особистий підпис Споживача</w:t>
                  </w:r>
                </w:p>
              </w:tc>
              <w:tc>
                <w:tcPr>
                  <w:tcW w:w="7552" w:type="dxa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A56318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</w:tbl>
          <w:p w14:paraId="74E13F0A" w14:textId="2A46E025" w:rsidR="004D0A36" w:rsidRPr="009365D0" w:rsidRDefault="004D0A36" w:rsidP="004D0A36">
            <w:pPr>
              <w:pStyle w:val="a7"/>
              <w:spacing w:before="0" w:beforeAutospacing="0" w:after="0" w:afterAutospacing="0" w:line="223" w:lineRule="auto"/>
              <w:ind w:left="0" w:right="227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</w:p>
        </w:tc>
      </w:tr>
      <w:tr w:rsidR="008252D6" w:rsidRPr="004D0A36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529F6496" w:rsidR="002B2C0F" w:rsidRDefault="002B2C0F" w:rsidP="007B2E44">
      <w:pPr>
        <w:pStyle w:val="21"/>
        <w:keepNext w:val="0"/>
        <w:snapToGrid/>
        <w:spacing w:line="223" w:lineRule="auto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9"/>
        <w:gridCol w:w="272"/>
        <w:gridCol w:w="2487"/>
        <w:gridCol w:w="277"/>
        <w:gridCol w:w="1720"/>
        <w:gridCol w:w="316"/>
        <w:gridCol w:w="3318"/>
      </w:tblGrid>
      <w:tr w:rsidR="002B2C0F" w:rsidRPr="003B6C89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</w:tr>
      <w:tr w:rsidR="002B2C0F" w:rsidRPr="003B6C89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7B2E44">
            <w:pPr>
              <w:spacing w:line="223" w:lineRule="auto"/>
              <w:ind w:left="-65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7B2E44">
            <w:pPr>
              <w:spacing w:line="223" w:lineRule="auto"/>
              <w:ind w:left="-43" w:right="-110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77777777" w:rsidR="007B2E44" w:rsidRPr="00350EF9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1876"/>
        <w:gridCol w:w="68"/>
        <w:gridCol w:w="1076"/>
        <w:gridCol w:w="767"/>
        <w:gridCol w:w="397"/>
        <w:gridCol w:w="3572"/>
      </w:tblGrid>
      <w:tr w:rsidR="00945186" w:rsidRPr="003B6C89" w14:paraId="47544013" w14:textId="77777777" w:rsidTr="00B62DC8">
        <w:tc>
          <w:tcPr>
            <w:tcW w:w="10348" w:type="dxa"/>
            <w:gridSpan w:val="7"/>
            <w:shd w:val="clear" w:color="auto" w:fill="D9D9D9"/>
          </w:tcPr>
          <w:p w14:paraId="067B6812" w14:textId="77777777" w:rsidR="00945186" w:rsidRPr="007B2E44" w:rsidRDefault="00945186" w:rsidP="007B2E44">
            <w:pPr>
              <w:spacing w:line="223" w:lineRule="auto"/>
              <w:jc w:val="center"/>
              <w:rPr>
                <w:b/>
                <w:sz w:val="18"/>
                <w:szCs w:val="18"/>
                <w:lang w:val="uk-UA"/>
              </w:rPr>
            </w:pPr>
            <w:r w:rsidRPr="007B2E44">
              <w:rPr>
                <w:b/>
                <w:sz w:val="18"/>
                <w:szCs w:val="18"/>
                <w:lang w:val="uk-UA"/>
              </w:rPr>
              <w:t>*** Місце для службових відміток Постачальника</w:t>
            </w:r>
          </w:p>
        </w:tc>
      </w:tr>
      <w:tr w:rsidR="00945186" w:rsidRPr="003B6C89" w14:paraId="362B51AA" w14:textId="77777777" w:rsidTr="00B62DC8">
        <w:tc>
          <w:tcPr>
            <w:tcW w:w="10348" w:type="dxa"/>
            <w:gridSpan w:val="7"/>
            <w:tcBorders>
              <w:bottom w:val="nil"/>
            </w:tcBorders>
            <w:shd w:val="clear" w:color="auto" w:fill="auto"/>
          </w:tcPr>
          <w:p w14:paraId="062AE1F6" w14:textId="77777777" w:rsidR="00945186" w:rsidRPr="007B2E44" w:rsidRDefault="00945186" w:rsidP="007B2E44">
            <w:pPr>
              <w:spacing w:line="223" w:lineRule="auto"/>
              <w:rPr>
                <w:sz w:val="14"/>
                <w:szCs w:val="14"/>
                <w:lang w:val="uk-UA"/>
              </w:rPr>
            </w:pPr>
            <w:r w:rsidRPr="007B2E44">
              <w:rPr>
                <w:sz w:val="14"/>
                <w:szCs w:val="14"/>
                <w:lang w:val="uk-UA"/>
              </w:rPr>
              <w:t>(заповнюється у разі наявності інформації щодо попереднього споживача</w:t>
            </w:r>
            <w:r w:rsidRPr="007B2E44">
              <w:rPr>
                <w:sz w:val="14"/>
                <w:szCs w:val="14"/>
                <w:lang w:val="ru-RU"/>
              </w:rPr>
              <w:t xml:space="preserve"> при</w:t>
            </w:r>
            <w:r w:rsidRPr="007B2E44">
              <w:rPr>
                <w:sz w:val="14"/>
                <w:szCs w:val="14"/>
                <w:lang w:val="uk-UA"/>
              </w:rPr>
              <w:t xml:space="preserve"> переукладення договору – зміна власника/користувача об’єкта)</w:t>
            </w:r>
          </w:p>
        </w:tc>
      </w:tr>
      <w:tr w:rsidR="00945186" w:rsidRPr="00A80AD4" w14:paraId="7DCCFA33" w14:textId="77777777" w:rsidTr="00B62DC8">
        <w:tc>
          <w:tcPr>
            <w:tcW w:w="25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8C28C" w14:textId="28AC88EF" w:rsidR="00945186" w:rsidRPr="00476616" w:rsidRDefault="00945186" w:rsidP="007B2E44">
            <w:pPr>
              <w:numPr>
                <w:ilvl w:val="0"/>
                <w:numId w:val="6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476616">
              <w:rPr>
                <w:sz w:val="20"/>
                <w:szCs w:val="20"/>
                <w:lang w:val="uk-UA"/>
              </w:rPr>
              <w:t>Код ЄДРПОУ/</w:t>
            </w:r>
            <w:r w:rsidR="002A3674" w:rsidRPr="00476616">
              <w:rPr>
                <w:sz w:val="20"/>
                <w:szCs w:val="20"/>
                <w:lang w:val="uk-UA"/>
              </w:rPr>
              <w:t>РНОКПП</w:t>
            </w:r>
            <w:r w:rsidRPr="0047661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C3BE5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27B29" w14:textId="77777777" w:rsidR="00945186" w:rsidRPr="008701C7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39"/>
                <w:tab w:val="left" w:pos="1123"/>
              </w:tabs>
              <w:spacing w:line="223" w:lineRule="auto"/>
              <w:ind w:left="239" w:hanging="239"/>
              <w:rPr>
                <w:sz w:val="20"/>
                <w:szCs w:val="20"/>
                <w:lang w:val="uk-UA"/>
              </w:rPr>
            </w:pPr>
            <w:r w:rsidRPr="008701C7">
              <w:rPr>
                <w:sz w:val="20"/>
                <w:szCs w:val="20"/>
                <w:lang w:val="uk-UA"/>
              </w:rPr>
              <w:t xml:space="preserve"> № о/р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BDB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3B6C89" w14:paraId="09D80AB9" w14:textId="77777777" w:rsidTr="00B62DC8">
        <w:tc>
          <w:tcPr>
            <w:tcW w:w="44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A76A4B" w14:textId="77777777" w:rsidR="00945186" w:rsidRPr="008701C7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8701C7">
              <w:rPr>
                <w:sz w:val="20"/>
                <w:szCs w:val="20"/>
                <w:lang w:val="uk-UA"/>
              </w:rPr>
              <w:t>Наявність заборгованості (так/ні, сума)</w:t>
            </w:r>
          </w:p>
        </w:tc>
        <w:tc>
          <w:tcPr>
            <w:tcW w:w="58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8B27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3B6C89" w14:paraId="5501A906" w14:textId="77777777" w:rsidTr="00B62DC8"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00D7C" w14:textId="77777777" w:rsidR="00945186" w:rsidRPr="00AE34EC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AE34EC">
              <w:rPr>
                <w:sz w:val="20"/>
                <w:szCs w:val="20"/>
                <w:lang w:val="uk-UA"/>
              </w:rPr>
              <w:t>ЕІС-код, назва попереднього постачальника</w:t>
            </w:r>
          </w:p>
        </w:tc>
        <w:tc>
          <w:tcPr>
            <w:tcW w:w="5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2351" w14:textId="77777777" w:rsidR="00945186" w:rsidRPr="00AE34EC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3B6C89" w14:paraId="295FE284" w14:textId="77777777" w:rsidTr="00B62DC8">
        <w:trPr>
          <w:trHeight w:val="280"/>
        </w:trPr>
        <w:tc>
          <w:tcPr>
            <w:tcW w:w="637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BE39C6" w14:textId="77777777" w:rsidR="00945186" w:rsidRPr="00AE34EC" w:rsidRDefault="00945186" w:rsidP="007B2E44">
            <w:pPr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AE34EC">
              <w:rPr>
                <w:sz w:val="20"/>
                <w:szCs w:val="20"/>
                <w:lang w:val="uk-UA"/>
              </w:rPr>
              <w:t xml:space="preserve">Дата № </w:t>
            </w:r>
            <w:proofErr w:type="spellStart"/>
            <w:r w:rsidRPr="00AE34EC">
              <w:rPr>
                <w:sz w:val="20"/>
                <w:szCs w:val="20"/>
                <w:lang w:val="uk-UA"/>
              </w:rPr>
              <w:t>вх</w:t>
            </w:r>
            <w:proofErr w:type="spellEnd"/>
            <w:r w:rsidRPr="00AE34EC">
              <w:rPr>
                <w:sz w:val="20"/>
                <w:szCs w:val="20"/>
                <w:lang w:val="uk-UA"/>
              </w:rPr>
              <w:t>. листа про розірвання договору попереднього споживача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3EAB" w14:textId="77777777" w:rsidR="00945186" w:rsidRPr="00AE34EC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</w:tbl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B62DC8">
      <w:pgSz w:w="11906" w:h="16838" w:code="9"/>
      <w:pgMar w:top="425" w:right="84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7E29B" w14:textId="77777777" w:rsidR="00672D22" w:rsidRDefault="00672D22" w:rsidP="003629A1">
      <w:r>
        <w:separator/>
      </w:r>
    </w:p>
  </w:endnote>
  <w:endnote w:type="continuationSeparator" w:id="0">
    <w:p w14:paraId="3FBA07C2" w14:textId="77777777" w:rsidR="00672D22" w:rsidRDefault="00672D22" w:rsidP="003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6CD78" w14:textId="77777777" w:rsidR="00672D22" w:rsidRDefault="00672D22" w:rsidP="003629A1">
      <w:r>
        <w:separator/>
      </w:r>
    </w:p>
  </w:footnote>
  <w:footnote w:type="continuationSeparator" w:id="0">
    <w:p w14:paraId="3ED74440" w14:textId="77777777" w:rsidR="00672D22" w:rsidRDefault="00672D22" w:rsidP="003629A1">
      <w:r>
        <w:continuationSeparator/>
      </w:r>
    </w:p>
  </w:footnote>
  <w:footnote w:id="1">
    <w:p w14:paraId="55348529" w14:textId="3B3422FC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4202A0">
        <w:rPr>
          <w:sz w:val="18"/>
          <w:szCs w:val="18"/>
          <w:lang w:val="ru-RU"/>
        </w:rPr>
        <w:t xml:space="preserve"> </w:t>
      </w:r>
      <w:r w:rsidR="0088182D">
        <w:rPr>
          <w:sz w:val="18"/>
          <w:szCs w:val="18"/>
          <w:lang w:val="uk-UA"/>
        </w:rPr>
        <w:t>З клієнтами, об′єкти яких приєднуються до мереж вперше, 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системи,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r w:rsidR="0088182D">
        <w:rPr>
          <w:sz w:val="18"/>
          <w:szCs w:val="18"/>
          <w:lang w:val="uk-UA"/>
        </w:rPr>
        <w:t>.</w:t>
      </w:r>
    </w:p>
  </w:footnote>
  <w:footnote w:id="2">
    <w:p w14:paraId="26757E08" w14:textId="3E3819CC" w:rsidR="00A57ED1" w:rsidRPr="00A57ED1" w:rsidRDefault="00A57ED1">
      <w:pPr>
        <w:pStyle w:val="af4"/>
        <w:rPr>
          <w:lang w:val="uk-UA"/>
        </w:rPr>
      </w:pPr>
      <w:r w:rsidRPr="00A57ED1">
        <w:rPr>
          <w:rStyle w:val="af6"/>
          <w:lang w:val="uk-UA"/>
        </w:rPr>
        <w:footnoteRef/>
      </w:r>
      <w:r w:rsidRPr="00A57ED1">
        <w:rPr>
          <w:lang w:val="uk-UA"/>
        </w:rPr>
        <w:t xml:space="preserve"> Надається, якщо об'єкт перебуває у </w:t>
      </w:r>
      <w:proofErr w:type="spellStart"/>
      <w:r w:rsidRPr="00A57ED1">
        <w:rPr>
          <w:lang w:val="uk-UA"/>
        </w:rPr>
        <w:t>спі</w:t>
      </w:r>
      <w:r>
        <w:rPr>
          <w:lang w:val="uk-UA"/>
        </w:rPr>
        <w:t>вв</w:t>
      </w:r>
      <w:r w:rsidRPr="00A57ED1">
        <w:rPr>
          <w:lang w:val="uk-UA"/>
        </w:rPr>
        <w:t>ласно</w:t>
      </w:r>
      <w:r w:rsidR="003A7F53">
        <w:rPr>
          <w:lang w:val="uk-UA"/>
        </w:rPr>
        <w:t>с</w:t>
      </w:r>
      <w:r w:rsidRPr="00A57ED1">
        <w:rPr>
          <w:lang w:val="uk-UA"/>
        </w:rPr>
        <w:t>ті</w:t>
      </w:r>
      <w:proofErr w:type="spellEnd"/>
      <w:r w:rsidRPr="00A57ED1">
        <w:rPr>
          <w:lang w:val="uk-UA"/>
        </w:rPr>
        <w:t>.</w:t>
      </w:r>
    </w:p>
  </w:footnote>
  <w:footnote w:id="3">
    <w:p w14:paraId="6B7E35D6" w14:textId="3AFD386E" w:rsidR="00022481" w:rsidRPr="00A57ED1" w:rsidRDefault="00022481">
      <w:pPr>
        <w:pStyle w:val="af4"/>
        <w:rPr>
          <w:lang w:val="uk-UA"/>
        </w:rPr>
      </w:pPr>
      <w:r w:rsidRPr="00A57ED1">
        <w:rPr>
          <w:rStyle w:val="af6"/>
          <w:lang w:val="uk-UA"/>
        </w:rPr>
        <w:footnoteRef/>
      </w:r>
      <w:r w:rsidRPr="00A57ED1">
        <w:rPr>
          <w:lang w:val="uk-UA"/>
        </w:rPr>
        <w:t xml:space="preserve"> Надається споживачем об′єкт якого вперше приєднується до електричних мереж.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763739">
    <w:abstractNumId w:val="0"/>
  </w:num>
  <w:num w:numId="2" w16cid:durableId="788547825">
    <w:abstractNumId w:val="3"/>
  </w:num>
  <w:num w:numId="3" w16cid:durableId="1678921075">
    <w:abstractNumId w:val="8"/>
  </w:num>
  <w:num w:numId="4" w16cid:durableId="221209808">
    <w:abstractNumId w:val="5"/>
  </w:num>
  <w:num w:numId="5" w16cid:durableId="1703895102">
    <w:abstractNumId w:val="4"/>
  </w:num>
  <w:num w:numId="6" w16cid:durableId="1238202096">
    <w:abstractNumId w:val="7"/>
  </w:num>
  <w:num w:numId="7" w16cid:durableId="1342968580">
    <w:abstractNumId w:val="2"/>
  </w:num>
  <w:num w:numId="8" w16cid:durableId="98381517">
    <w:abstractNumId w:val="1"/>
  </w:num>
  <w:num w:numId="9" w16cid:durableId="1308391781">
    <w:abstractNumId w:val="9"/>
  </w:num>
  <w:num w:numId="10" w16cid:durableId="1408914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218BD"/>
    <w:rsid w:val="00022481"/>
    <w:rsid w:val="000227A5"/>
    <w:rsid w:val="00023D9D"/>
    <w:rsid w:val="00024BF6"/>
    <w:rsid w:val="00031FCF"/>
    <w:rsid w:val="00034547"/>
    <w:rsid w:val="000354DF"/>
    <w:rsid w:val="000372DB"/>
    <w:rsid w:val="000433DE"/>
    <w:rsid w:val="000476A0"/>
    <w:rsid w:val="00057100"/>
    <w:rsid w:val="000574C6"/>
    <w:rsid w:val="00061E5D"/>
    <w:rsid w:val="0006618B"/>
    <w:rsid w:val="00075E81"/>
    <w:rsid w:val="00082892"/>
    <w:rsid w:val="00086F43"/>
    <w:rsid w:val="000A2D2A"/>
    <w:rsid w:val="000B07A3"/>
    <w:rsid w:val="000C5418"/>
    <w:rsid w:val="000C5AB5"/>
    <w:rsid w:val="000F31D6"/>
    <w:rsid w:val="00103DCF"/>
    <w:rsid w:val="0012373A"/>
    <w:rsid w:val="0012601B"/>
    <w:rsid w:val="00126F53"/>
    <w:rsid w:val="00127EC7"/>
    <w:rsid w:val="00134738"/>
    <w:rsid w:val="0013510B"/>
    <w:rsid w:val="001557EB"/>
    <w:rsid w:val="00161831"/>
    <w:rsid w:val="00162704"/>
    <w:rsid w:val="00175F89"/>
    <w:rsid w:val="001860A9"/>
    <w:rsid w:val="0019033D"/>
    <w:rsid w:val="001A3756"/>
    <w:rsid w:val="001A549A"/>
    <w:rsid w:val="001C5F1E"/>
    <w:rsid w:val="001E5FE9"/>
    <w:rsid w:val="00200BC2"/>
    <w:rsid w:val="00212FF2"/>
    <w:rsid w:val="0024200E"/>
    <w:rsid w:val="0025104E"/>
    <w:rsid w:val="0026125A"/>
    <w:rsid w:val="00273750"/>
    <w:rsid w:val="002A3674"/>
    <w:rsid w:val="002A6F66"/>
    <w:rsid w:val="002B2C0F"/>
    <w:rsid w:val="002C34C3"/>
    <w:rsid w:val="002D774E"/>
    <w:rsid w:val="002F3720"/>
    <w:rsid w:val="00304AF4"/>
    <w:rsid w:val="00320F2E"/>
    <w:rsid w:val="00326323"/>
    <w:rsid w:val="00343664"/>
    <w:rsid w:val="003444C3"/>
    <w:rsid w:val="00350EF9"/>
    <w:rsid w:val="00360806"/>
    <w:rsid w:val="00362052"/>
    <w:rsid w:val="003629A1"/>
    <w:rsid w:val="00372163"/>
    <w:rsid w:val="00380DD5"/>
    <w:rsid w:val="003A3037"/>
    <w:rsid w:val="003A6579"/>
    <w:rsid w:val="003A7F53"/>
    <w:rsid w:val="003B6C89"/>
    <w:rsid w:val="003F0560"/>
    <w:rsid w:val="003F5321"/>
    <w:rsid w:val="003F6041"/>
    <w:rsid w:val="003F6662"/>
    <w:rsid w:val="004017A0"/>
    <w:rsid w:val="00413AC6"/>
    <w:rsid w:val="004202A0"/>
    <w:rsid w:val="0045510C"/>
    <w:rsid w:val="00460CCC"/>
    <w:rsid w:val="0046142C"/>
    <w:rsid w:val="00461B98"/>
    <w:rsid w:val="00465AC0"/>
    <w:rsid w:val="00476616"/>
    <w:rsid w:val="00484871"/>
    <w:rsid w:val="004A6813"/>
    <w:rsid w:val="004D0A36"/>
    <w:rsid w:val="004D5460"/>
    <w:rsid w:val="004D7413"/>
    <w:rsid w:val="004E1919"/>
    <w:rsid w:val="00511577"/>
    <w:rsid w:val="00527248"/>
    <w:rsid w:val="0054266C"/>
    <w:rsid w:val="00552B26"/>
    <w:rsid w:val="0056332A"/>
    <w:rsid w:val="00563887"/>
    <w:rsid w:val="00572662"/>
    <w:rsid w:val="00572A17"/>
    <w:rsid w:val="00574171"/>
    <w:rsid w:val="005A749E"/>
    <w:rsid w:val="005E2878"/>
    <w:rsid w:val="005F19CB"/>
    <w:rsid w:val="005F22FB"/>
    <w:rsid w:val="005F250E"/>
    <w:rsid w:val="0060673A"/>
    <w:rsid w:val="00635109"/>
    <w:rsid w:val="006621F5"/>
    <w:rsid w:val="00671E97"/>
    <w:rsid w:val="00672D22"/>
    <w:rsid w:val="0067452B"/>
    <w:rsid w:val="00682227"/>
    <w:rsid w:val="006865F5"/>
    <w:rsid w:val="00697898"/>
    <w:rsid w:val="006B0D42"/>
    <w:rsid w:val="006B693B"/>
    <w:rsid w:val="006C2235"/>
    <w:rsid w:val="006C3ACC"/>
    <w:rsid w:val="006E4CBF"/>
    <w:rsid w:val="00711F02"/>
    <w:rsid w:val="00714E1E"/>
    <w:rsid w:val="00723121"/>
    <w:rsid w:val="00725730"/>
    <w:rsid w:val="00736C74"/>
    <w:rsid w:val="0075532B"/>
    <w:rsid w:val="00755440"/>
    <w:rsid w:val="00762850"/>
    <w:rsid w:val="007666F8"/>
    <w:rsid w:val="007800F3"/>
    <w:rsid w:val="007958C2"/>
    <w:rsid w:val="007A18C7"/>
    <w:rsid w:val="007A1EFD"/>
    <w:rsid w:val="007B2E44"/>
    <w:rsid w:val="007C1678"/>
    <w:rsid w:val="007F2673"/>
    <w:rsid w:val="007F316C"/>
    <w:rsid w:val="008252D6"/>
    <w:rsid w:val="008316F9"/>
    <w:rsid w:val="00837E95"/>
    <w:rsid w:val="00841AAE"/>
    <w:rsid w:val="00842812"/>
    <w:rsid w:val="008701C7"/>
    <w:rsid w:val="0088182D"/>
    <w:rsid w:val="00890123"/>
    <w:rsid w:val="00896F2A"/>
    <w:rsid w:val="008A1EFA"/>
    <w:rsid w:val="008A6A16"/>
    <w:rsid w:val="008B5311"/>
    <w:rsid w:val="008B61AF"/>
    <w:rsid w:val="008D39C1"/>
    <w:rsid w:val="008D5D95"/>
    <w:rsid w:val="008F093F"/>
    <w:rsid w:val="009242B9"/>
    <w:rsid w:val="00924CBB"/>
    <w:rsid w:val="00934114"/>
    <w:rsid w:val="009365D0"/>
    <w:rsid w:val="009407C6"/>
    <w:rsid w:val="00945186"/>
    <w:rsid w:val="009659A0"/>
    <w:rsid w:val="009675A6"/>
    <w:rsid w:val="009678DE"/>
    <w:rsid w:val="00970FFB"/>
    <w:rsid w:val="00976E5E"/>
    <w:rsid w:val="0099575F"/>
    <w:rsid w:val="009A0D14"/>
    <w:rsid w:val="009D5BA0"/>
    <w:rsid w:val="009E599A"/>
    <w:rsid w:val="00A1104F"/>
    <w:rsid w:val="00A16F12"/>
    <w:rsid w:val="00A30B19"/>
    <w:rsid w:val="00A311CD"/>
    <w:rsid w:val="00A57ED1"/>
    <w:rsid w:val="00A82E59"/>
    <w:rsid w:val="00A8722F"/>
    <w:rsid w:val="00A87680"/>
    <w:rsid w:val="00AB6056"/>
    <w:rsid w:val="00AC17EE"/>
    <w:rsid w:val="00AC5C0F"/>
    <w:rsid w:val="00AE34EC"/>
    <w:rsid w:val="00AF1BCE"/>
    <w:rsid w:val="00B0195A"/>
    <w:rsid w:val="00B13832"/>
    <w:rsid w:val="00B2250B"/>
    <w:rsid w:val="00B24EAC"/>
    <w:rsid w:val="00B36BF5"/>
    <w:rsid w:val="00B4603C"/>
    <w:rsid w:val="00B5289F"/>
    <w:rsid w:val="00B60E50"/>
    <w:rsid w:val="00B62DC8"/>
    <w:rsid w:val="00B6459F"/>
    <w:rsid w:val="00BA10E3"/>
    <w:rsid w:val="00BC73CF"/>
    <w:rsid w:val="00BD3420"/>
    <w:rsid w:val="00BD49FE"/>
    <w:rsid w:val="00BE61B6"/>
    <w:rsid w:val="00C03692"/>
    <w:rsid w:val="00C07F6C"/>
    <w:rsid w:val="00C122BA"/>
    <w:rsid w:val="00C165F3"/>
    <w:rsid w:val="00C2267B"/>
    <w:rsid w:val="00C32718"/>
    <w:rsid w:val="00C35A38"/>
    <w:rsid w:val="00C42A86"/>
    <w:rsid w:val="00C45F45"/>
    <w:rsid w:val="00C707CE"/>
    <w:rsid w:val="00C72C37"/>
    <w:rsid w:val="00C743F5"/>
    <w:rsid w:val="00C80DAE"/>
    <w:rsid w:val="00C840DB"/>
    <w:rsid w:val="00C90243"/>
    <w:rsid w:val="00CA63DD"/>
    <w:rsid w:val="00CD08EE"/>
    <w:rsid w:val="00CD300E"/>
    <w:rsid w:val="00CE1325"/>
    <w:rsid w:val="00CE3CC5"/>
    <w:rsid w:val="00D0706B"/>
    <w:rsid w:val="00D12751"/>
    <w:rsid w:val="00D20068"/>
    <w:rsid w:val="00D451E7"/>
    <w:rsid w:val="00D51187"/>
    <w:rsid w:val="00D6262E"/>
    <w:rsid w:val="00D63064"/>
    <w:rsid w:val="00D868A8"/>
    <w:rsid w:val="00D94E3F"/>
    <w:rsid w:val="00D97492"/>
    <w:rsid w:val="00DC0D8D"/>
    <w:rsid w:val="00DD36E2"/>
    <w:rsid w:val="00DD48BF"/>
    <w:rsid w:val="00DE37A0"/>
    <w:rsid w:val="00DE3E3E"/>
    <w:rsid w:val="00DF0DAE"/>
    <w:rsid w:val="00DF3456"/>
    <w:rsid w:val="00E23CB3"/>
    <w:rsid w:val="00E43AD4"/>
    <w:rsid w:val="00E44E52"/>
    <w:rsid w:val="00E51F85"/>
    <w:rsid w:val="00E6586C"/>
    <w:rsid w:val="00E65BF3"/>
    <w:rsid w:val="00E67381"/>
    <w:rsid w:val="00E874A4"/>
    <w:rsid w:val="00E95882"/>
    <w:rsid w:val="00EB21D1"/>
    <w:rsid w:val="00EB5261"/>
    <w:rsid w:val="00EB63C1"/>
    <w:rsid w:val="00EB675C"/>
    <w:rsid w:val="00EC1E26"/>
    <w:rsid w:val="00EC7EDF"/>
    <w:rsid w:val="00ED326C"/>
    <w:rsid w:val="00EE4FF9"/>
    <w:rsid w:val="00F009A6"/>
    <w:rsid w:val="00F34256"/>
    <w:rsid w:val="00F608F7"/>
    <w:rsid w:val="00F61724"/>
    <w:rsid w:val="00F76221"/>
    <w:rsid w:val="00F97136"/>
    <w:rsid w:val="00FA1909"/>
    <w:rsid w:val="00FA2FC9"/>
    <w:rsid w:val="00FB7A93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365D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tj">
    <w:name w:val="tj"/>
    <w:basedOn w:val="a"/>
    <w:rsid w:val="0054266C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tc">
    <w:name w:val="tc"/>
    <w:basedOn w:val="a"/>
    <w:rsid w:val="0054266C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f9">
    <w:name w:val="Unresolved Mention"/>
    <w:basedOn w:val="a0"/>
    <w:uiPriority w:val="99"/>
    <w:semiHidden/>
    <w:unhideWhenUsed/>
    <w:rsid w:val="00D86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49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9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4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.yasno.com.ua" TargetMode="External"/><Relationship Id="rId13" Type="http://schemas.openxmlformats.org/officeDocument/2006/relationships/hyperlink" Target="https://ips.ligazakon.net/document/view/gk51912?ed=2022_08_12&amp;an=16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gk51912?ed=2022_08_12&amp;an=165" TargetMode="External"/><Relationship Id="rId17" Type="http://schemas.openxmlformats.org/officeDocument/2006/relationships/hyperlink" Target="https://ips.ligazakon.net/document/view/gk48761?ed=2021_05_19&amp;an=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ps.ligazakon.net/document/view/gk51912?ed=2022_08_12&amp;an=1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gk51912?ed=2022_08_12&amp;an=1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ps.ligazakon.net/document/view/gk51912?ed=2022_08_12&amp;an=168" TargetMode="External"/><Relationship Id="rId10" Type="http://schemas.openxmlformats.org/officeDocument/2006/relationships/hyperlink" Target="https://ips.ligazakon.net/document/view/gk51912?ed=2022_08_12&amp;an=16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51912?ed=2022_08_12&amp;an=162" TargetMode="External"/><Relationship Id="rId14" Type="http://schemas.openxmlformats.org/officeDocument/2006/relationships/hyperlink" Target="https://ips.ligazakon.net/document/view/gk51912?ed=2022_08_12&amp;an=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AF5C4-4E78-4AE4-B3F6-783543A8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995</Words>
  <Characters>5677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Golubenko Viktor V.</cp:lastModifiedBy>
  <cp:revision>2</cp:revision>
  <cp:lastPrinted>2020-01-30T10:31:00Z</cp:lastPrinted>
  <dcterms:created xsi:type="dcterms:W3CDTF">2023-03-21T15:32:00Z</dcterms:created>
  <dcterms:modified xsi:type="dcterms:W3CDTF">2023-03-21T15:32:00Z</dcterms:modified>
</cp:coreProperties>
</file>